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3119"/>
        <w:gridCol w:w="1417"/>
      </w:tblGrid>
      <w:tr w:rsidR="00680746" w:rsidRPr="00C52EA8" w:rsidTr="00993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 w:rsidP="00BA4EF4">
            <w:pPr>
              <w:pStyle w:val="3"/>
              <w:keepNext w:val="0"/>
              <w:ind w:left="0" w:firstLine="709"/>
              <w:rPr>
                <w:rFonts w:ascii="Franklin Gothic Book" w:hAnsi="Franklin Gothic Book"/>
                <w:color w:val="000000"/>
                <w:sz w:val="24"/>
              </w:rPr>
            </w:pPr>
          </w:p>
          <w:p w:rsidR="00BA4EF4" w:rsidRDefault="00BA4EF4" w:rsidP="00BA4EF4">
            <w:pPr>
              <w:pStyle w:val="3"/>
              <w:keepNext w:val="0"/>
              <w:ind w:left="0" w:right="-125" w:firstLine="0"/>
              <w:rPr>
                <w:rFonts w:ascii="Franklin Gothic Book" w:hAnsi="Franklin Gothic Book"/>
                <w:color w:val="000000"/>
                <w:sz w:val="24"/>
              </w:rPr>
            </w:pPr>
          </w:p>
          <w:p w:rsidR="00C52EA8" w:rsidRDefault="00C52EA8" w:rsidP="00BA4EF4">
            <w:pPr>
              <w:pStyle w:val="3"/>
              <w:keepNext w:val="0"/>
              <w:ind w:left="0" w:right="-125" w:firstLine="0"/>
              <w:rPr>
                <w:rFonts w:ascii="Franklin Gothic Book" w:hAnsi="Franklin Gothic Book"/>
                <w:color w:val="000000"/>
                <w:sz w:val="24"/>
              </w:rPr>
            </w:pPr>
            <w:r>
              <w:rPr>
                <w:rFonts w:ascii="Franklin Gothic Book" w:hAnsi="Franklin Gothic Book"/>
                <w:color w:val="000000"/>
                <w:sz w:val="24"/>
              </w:rPr>
              <w:t>№</w:t>
            </w:r>
          </w:p>
          <w:p w:rsidR="00680746" w:rsidRPr="00C52EA8" w:rsidRDefault="00C52EA8" w:rsidP="00BA4EF4">
            <w:pPr>
              <w:pStyle w:val="3"/>
              <w:keepNext w:val="0"/>
              <w:ind w:left="0" w:right="-125" w:firstLine="0"/>
              <w:rPr>
                <w:rFonts w:ascii="Franklin Gothic Book" w:hAnsi="Franklin Gothic Book"/>
                <w:color w:val="000000"/>
                <w:sz w:val="24"/>
              </w:rPr>
            </w:pPr>
            <w:proofErr w:type="gramStart"/>
            <w:r>
              <w:rPr>
                <w:rFonts w:ascii="Franklin Gothic Book" w:hAnsi="Franklin Gothic Book"/>
                <w:color w:val="000000"/>
                <w:sz w:val="24"/>
              </w:rPr>
              <w:t>п</w:t>
            </w:r>
            <w:proofErr w:type="gramEnd"/>
            <w:r>
              <w:rPr>
                <w:rFonts w:ascii="Franklin Gothic Book" w:hAnsi="Franklin Gothic Book"/>
                <w:color w:val="000000"/>
                <w:sz w:val="24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EA8" w:rsidRDefault="00C52EA8" w:rsidP="00BA4EF4">
            <w:pPr>
              <w:pStyle w:val="3"/>
              <w:keepNext w:val="0"/>
              <w:ind w:left="0" w:firstLine="709"/>
              <w:rPr>
                <w:rFonts w:ascii="Franklin Gothic Book" w:hAnsi="Franklin Gothic Book"/>
                <w:color w:val="000000"/>
                <w:sz w:val="24"/>
              </w:rPr>
            </w:pPr>
          </w:p>
          <w:p w:rsidR="00C52EA8" w:rsidRDefault="00C52EA8" w:rsidP="00BA4EF4">
            <w:pPr>
              <w:pStyle w:val="3"/>
              <w:keepNext w:val="0"/>
              <w:ind w:left="0" w:firstLine="709"/>
              <w:rPr>
                <w:rFonts w:ascii="Franklin Gothic Book" w:hAnsi="Franklin Gothic Book"/>
                <w:color w:val="000000"/>
                <w:sz w:val="24"/>
              </w:rPr>
            </w:pPr>
          </w:p>
          <w:p w:rsidR="00680746" w:rsidRPr="00C52EA8" w:rsidRDefault="00C52EA8" w:rsidP="00BA4EF4">
            <w:pPr>
              <w:pStyle w:val="3"/>
              <w:keepNext w:val="0"/>
              <w:ind w:left="0" w:firstLine="709"/>
              <w:jc w:val="left"/>
              <w:rPr>
                <w:rFonts w:ascii="Franklin Gothic Book" w:hAnsi="Franklin Gothic Book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color w:val="000000"/>
                <w:sz w:val="24"/>
              </w:rPr>
              <w:t>Наименование д</w:t>
            </w:r>
            <w:r w:rsidR="00680746" w:rsidRPr="00C52EA8">
              <w:rPr>
                <w:rFonts w:ascii="Franklin Gothic Book" w:hAnsi="Franklin Gothic Book"/>
                <w:color w:val="000000"/>
                <w:sz w:val="24"/>
              </w:rPr>
              <w:t>окумент</w:t>
            </w:r>
            <w:r w:rsidRPr="00C52EA8">
              <w:rPr>
                <w:rFonts w:ascii="Franklin Gothic Book" w:hAnsi="Franklin Gothic Book"/>
                <w:color w:val="000000"/>
                <w:sz w:val="24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F4" w:rsidRDefault="00BA4EF4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color w:val="000000"/>
                <w:sz w:val="24"/>
              </w:rPr>
            </w:pPr>
          </w:p>
          <w:p w:rsidR="00680746" w:rsidRPr="00C52EA8" w:rsidRDefault="00680746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color w:val="000000"/>
                <w:sz w:val="24"/>
              </w:rPr>
              <w:t>Требования,</w:t>
            </w:r>
            <w:r w:rsidR="00BA4EF4">
              <w:rPr>
                <w:rFonts w:ascii="Franklin Gothic Book" w:hAnsi="Franklin Gothic Book"/>
                <w:color w:val="000000"/>
                <w:sz w:val="24"/>
              </w:rPr>
              <w:t xml:space="preserve"> </w:t>
            </w:r>
            <w:r w:rsidRPr="00C52EA8">
              <w:rPr>
                <w:rFonts w:ascii="Franklin Gothic Book" w:hAnsi="Franklin Gothic Book"/>
                <w:color w:val="000000"/>
                <w:sz w:val="24"/>
              </w:rPr>
              <w:t>предъявляемые к оформлению документов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F4" w:rsidRDefault="00BA4EF4" w:rsidP="00BA4EF4">
            <w:pPr>
              <w:pStyle w:val="3"/>
              <w:keepNext w:val="0"/>
              <w:spacing w:line="360" w:lineRule="auto"/>
              <w:ind w:left="0" w:hanging="108"/>
              <w:rPr>
                <w:rFonts w:ascii="Franklin Gothic Book" w:hAnsi="Franklin Gothic Book"/>
                <w:color w:val="000000"/>
                <w:sz w:val="24"/>
              </w:rPr>
            </w:pPr>
          </w:p>
          <w:p w:rsidR="00680746" w:rsidRPr="00C52EA8" w:rsidRDefault="00BA4EF4" w:rsidP="00BA4EF4">
            <w:pPr>
              <w:pStyle w:val="3"/>
              <w:keepNext w:val="0"/>
              <w:spacing w:line="360" w:lineRule="auto"/>
              <w:ind w:left="0" w:hanging="108"/>
              <w:rPr>
                <w:rFonts w:ascii="Franklin Gothic Book" w:hAnsi="Franklin Gothic Book"/>
                <w:color w:val="000000"/>
                <w:sz w:val="24"/>
              </w:rPr>
            </w:pPr>
            <w:r>
              <w:rPr>
                <w:rFonts w:ascii="Franklin Gothic Book" w:hAnsi="Franklin Gothic Book"/>
                <w:color w:val="000000"/>
                <w:sz w:val="24"/>
              </w:rPr>
              <w:t>Номер страницы</w:t>
            </w:r>
          </w:p>
        </w:tc>
      </w:tr>
      <w:tr w:rsidR="00680746" w:rsidRPr="00C52EA8" w:rsidTr="00993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680746" w:rsidP="00BA4EF4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680746" w:rsidP="00993B34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Заявление о присоединении к Программе партнерства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F4" w:rsidRDefault="00680746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по Форме 1</w:t>
            </w:r>
          </w:p>
          <w:p w:rsidR="00680746" w:rsidRPr="00C52EA8" w:rsidRDefault="00680746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(подлинник)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680746" w:rsidRPr="00C52EA8" w:rsidTr="00993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680746" w:rsidP="00BA4EF4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680746" w:rsidP="00993B34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Анкета субъекта МСП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91" w:rsidRPr="005D4F78" w:rsidRDefault="00680746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5D4F78">
              <w:rPr>
                <w:rFonts w:ascii="Franklin Gothic Book" w:hAnsi="Franklin Gothic Book"/>
                <w:b w:val="0"/>
                <w:color w:val="000000"/>
                <w:sz w:val="24"/>
              </w:rPr>
              <w:t>по Форме 2</w:t>
            </w:r>
            <w:r w:rsidR="00973D47" w:rsidRPr="005D4F7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 </w:t>
            </w:r>
          </w:p>
          <w:p w:rsidR="00680746" w:rsidRPr="00C52EA8" w:rsidRDefault="00680746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5D4F78">
              <w:rPr>
                <w:rFonts w:ascii="Franklin Gothic Book" w:hAnsi="Franklin Gothic Book"/>
                <w:b w:val="0"/>
                <w:color w:val="000000"/>
                <w:sz w:val="24"/>
              </w:rPr>
              <w:t>(подлинник)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680746" w:rsidRPr="00C52EA8" w:rsidTr="0018514B">
        <w:trPr>
          <w:trHeight w:val="2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18514B" w:rsidP="00BA4EF4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18514B" w:rsidP="00993B34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Декларация </w:t>
            </w:r>
            <w:r w:rsidRPr="0018514B">
              <w:rPr>
                <w:rFonts w:ascii="Franklin Gothic Book" w:hAnsi="Franklin Gothic Book"/>
                <w:b w:val="0"/>
                <w:color w:val="000000"/>
                <w:sz w:val="24"/>
              </w:rPr>
              <w:t>о соотве</w:t>
            </w: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>тствии субъекта МСП</w:t>
            </w:r>
            <w:r w:rsidRPr="0018514B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 критериям отнесения к субъектам малого и среднего предпринимательства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Default="0018514B" w:rsidP="00665291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>по Форме 3</w:t>
            </w:r>
          </w:p>
          <w:p w:rsidR="0018514B" w:rsidRPr="0018514B" w:rsidRDefault="0018514B" w:rsidP="0018514B">
            <w:pPr>
              <w:pStyle w:val="3"/>
              <w:keepNext w:val="0"/>
              <w:ind w:left="0" w:hanging="108"/>
            </w:pPr>
            <w:r w:rsidRPr="0018514B">
              <w:rPr>
                <w:rFonts w:ascii="Franklin Gothic Book" w:hAnsi="Franklin Gothic Book"/>
                <w:b w:val="0"/>
                <w:color w:val="000000"/>
                <w:sz w:val="24"/>
              </w:rPr>
              <w:t>(подли</w:t>
            </w: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>н</w:t>
            </w:r>
            <w:r w:rsidRPr="0018514B">
              <w:rPr>
                <w:rFonts w:ascii="Franklin Gothic Book" w:hAnsi="Franklin Gothic Book"/>
                <w:b w:val="0"/>
                <w:color w:val="000000"/>
                <w:sz w:val="24"/>
              </w:rPr>
              <w:t>ник)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18514B" w:rsidRPr="00C52EA8" w:rsidTr="00993B34">
        <w:trPr>
          <w:trHeight w:val="19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4B" w:rsidRDefault="0018514B" w:rsidP="0018514B">
            <w:pPr>
              <w:pStyle w:val="3"/>
              <w:ind w:left="0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>44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4B" w:rsidRDefault="0018514B" w:rsidP="00993B34">
            <w:pPr>
              <w:pStyle w:val="3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Выписка из Единого государственного реестра юридических лиц (ЕГРЮЛ), либо выписка из Единого государственного реестра</w:t>
            </w: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> </w:t>
            </w: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индивидуальных предпринимателей (ЕГРИП)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4B" w:rsidRDefault="0018514B" w:rsidP="00665291">
            <w:pPr>
              <w:pStyle w:val="3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копия, удостоверенная нотариально или налоговым органом, выданная </w:t>
            </w: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>не ранее, чем за 30 дней до дня подачи Заявки на присоединение к Программе партнерства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4B" w:rsidRPr="00C52EA8" w:rsidRDefault="0018514B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680746" w:rsidRPr="00C52EA8" w:rsidTr="00993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18514B" w:rsidP="00BA4EF4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680746" w:rsidP="00993B34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Выписка из реестра акционеров с указанием долей и государства, в котором зарегистрирован участник субъекта МСП (для юридических лиц, зарегистрированных в форме акционерного общества)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подлинник или копия, заверенная держателем реестра акционеров акционерного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680746" w:rsidRPr="00C52EA8" w:rsidTr="00993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18514B" w:rsidP="00BA4EF4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680746" w:rsidP="00993B34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Выписка из реестра участников общества с указанием долей и государства, в котором зарегистрирован участник субъекта МСП (для юридических лиц, зарегистрированных в форме обществ с ограниченной ответственностью)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подлинник или копия, удостоверенная субъектом МСП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680746" w:rsidRPr="00C52EA8" w:rsidTr="00993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18514B" w:rsidP="00BA4EF4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680746" w:rsidP="00993B34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Устав, договор об учреждении (при наличии), свидетельство о государственной регистрации, свидетельство о внесении сведений об организации в ЕГРЮЛ, свидетельство о постановке юридического лица на учет в налоговом органе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копии, удостоверенные нотариально или налоговым органом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680746" w:rsidRPr="00C52EA8" w:rsidTr="00993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18514B" w:rsidP="00BA4EF4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680746" w:rsidP="00993B34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Приказ и протокол (решение) о назначении руководителя организации, приказ о назначении главного бухгалтера организации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копии, удостоверенные субъектом МСП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680746" w:rsidRPr="00C52EA8" w:rsidTr="00993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18514B" w:rsidP="00BA4EF4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680746" w:rsidP="00993B34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Бухгалтерская отчетность (с отметкой налогового органа) за последние три года и последний завершенный отчетный период (Формы 071001, 0710002 по ОКУД) (для юридических лиц, применяющих общую систему налогообложения)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копии, удостоверенные субъектом МСП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680746" w:rsidRPr="00C52EA8" w:rsidTr="00993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18514B" w:rsidP="00BA4EF4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680746" w:rsidP="00993B34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Налоговая декларация по налогу, уплачиваемому в связи с применением упрощенной системы налогообложения за предшествующий календарный год (с отметкой налогового органа) (для юридических лиц, применяющих упрощенную </w:t>
            </w: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lastRenderedPageBreak/>
              <w:t>систему налогообложения)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lastRenderedPageBreak/>
              <w:t>копии, удостоверенные субъектом МСП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680746" w:rsidRPr="00C52EA8" w:rsidTr="00993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18514B" w:rsidP="00BA4EF4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680746" w:rsidP="00993B34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Декларация за предшествующий календарный год по налогу на доходы по форме 3НДФЛ (для индивидуальных предпринимателей, применяющих общую систему налогообложения)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копия, удостоверенная субъектом МСП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680746" w:rsidRPr="00C52EA8" w:rsidTr="00993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18514B" w:rsidRDefault="00BA4EF4" w:rsidP="00BA4EF4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>1</w:t>
            </w:r>
            <w:r w:rsidR="0018514B">
              <w:rPr>
                <w:rFonts w:ascii="Franklin Gothic Book" w:hAnsi="Franklin Gothic Book"/>
                <w:b w:val="0"/>
                <w:color w:val="000000"/>
                <w:sz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680746" w:rsidP="00993B34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Декларация за предшествующий календарный год по налогу, уплачиваемому в связи с применением упрощенной системы налогообложения (для индивидуальных предпринимателей, применяющих упрощенную систему налогообложения)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копия, удостоверенная субъектом МСП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680746" w:rsidRPr="00C52EA8" w:rsidTr="00993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680746" w:rsidP="00BA4EF4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  <w:lang w:val="en-US"/>
              </w:rPr>
              <w:t>1</w:t>
            </w:r>
            <w:r w:rsidR="0018514B">
              <w:rPr>
                <w:rFonts w:ascii="Franklin Gothic Book" w:hAnsi="Franklin Gothic Book"/>
                <w:b w:val="0"/>
                <w:color w:val="000000"/>
                <w:sz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680746" w:rsidP="00993B34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Декларация за предшествующий календарный год по единому налогу на вмененный доход (ЕНВД) для отдельных видов деятельности (для индивидуальных предпринимателей, применяющих ЕНВД)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копия, удостоверенная субъектом МСП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680746" w:rsidRPr="00C52EA8" w:rsidTr="00993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680746" w:rsidP="00BA4EF4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  <w:lang w:val="en-US"/>
              </w:rPr>
              <w:t>1</w:t>
            </w:r>
            <w:r w:rsidR="0018514B">
              <w:rPr>
                <w:rFonts w:ascii="Franklin Gothic Book" w:hAnsi="Franklin Gothic Book"/>
                <w:b w:val="0"/>
                <w:color w:val="000000"/>
                <w:sz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680746" w:rsidP="00993B34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proofErr w:type="gramStart"/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Сведения и документы, подтверждающие, что у субъекта МСП отсутствуют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</w:t>
            </w:r>
            <w:proofErr w:type="gramEnd"/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 </w:t>
            </w:r>
            <w:proofErr w:type="gramStart"/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решение суда о признании обязанности субъекта МСП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субъекта МСП, по данным бухгалтерской отчетности за последний отчетный период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справка о состоянии расчетов по налогам, сборам, пеням, штрафам (акт сверки по платежам в бюджетные и внебюджетные фонды), выданная налоговой инспекцией не ранее чем за один месяц до даты предоставления (подлинник или копия, удостоверенная нотариально или налоговым органом)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680746" w:rsidRPr="00C52EA8" w:rsidTr="00993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680746" w:rsidP="00BA4EF4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  <w:lang w:val="en-US"/>
              </w:rPr>
              <w:t>1</w:t>
            </w:r>
            <w:r w:rsidR="0018514B">
              <w:rPr>
                <w:rFonts w:ascii="Franklin Gothic Book" w:hAnsi="Franklin Gothic Book"/>
                <w:b w:val="0"/>
                <w:color w:val="000000"/>
                <w:sz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680746" w:rsidP="005D4F78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proofErr w:type="gramStart"/>
            <w:r w:rsidRPr="005D4F7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Сведения о среднесписочной численности работников за </w:t>
            </w:r>
            <w:r w:rsidR="00621669" w:rsidRPr="005D4F78">
              <w:rPr>
                <w:rFonts w:ascii="Franklin Gothic Book" w:hAnsi="Franklin Gothic Book"/>
                <w:b w:val="0"/>
                <w:color w:val="000000"/>
                <w:sz w:val="24"/>
              </w:rPr>
              <w:t>три</w:t>
            </w:r>
            <w:r w:rsidRPr="005D4F7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 предшествующих календарных года  (для субъектов МСП, осуществляющих</w:t>
            </w: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 деятельность в течение менее </w:t>
            </w:r>
            <w:r w:rsidR="005D4F78">
              <w:rPr>
                <w:rFonts w:ascii="Franklin Gothic Book" w:hAnsi="Franklin Gothic Book"/>
                <w:b w:val="0"/>
                <w:color w:val="000000"/>
                <w:sz w:val="24"/>
              </w:rPr>
              <w:t>трех</w:t>
            </w: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 календарных лет,  – за период, прошедший со дня их государственной регистрации), представленных в налоговый орган в соответствии с  пунктом 3 статьи 80 Налогового кодекса Российской Федерации)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копия, удостоверенная субъектом МСП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680746" w:rsidRPr="00C52EA8" w:rsidTr="00993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C52EA8" w:rsidRDefault="00680746" w:rsidP="00BA4EF4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1</w:t>
            </w:r>
            <w:r w:rsidR="0018514B">
              <w:rPr>
                <w:rFonts w:ascii="Franklin Gothic Book" w:hAnsi="Franklin Gothic Book"/>
                <w:b w:val="0"/>
                <w:color w:val="000000"/>
                <w:sz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746" w:rsidRPr="003E642D" w:rsidRDefault="00680746" w:rsidP="003E642D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Сведения об опыте поставки </w:t>
            </w:r>
            <w:r w:rsidR="00E31423">
              <w:rPr>
                <w:rFonts w:ascii="Franklin Gothic Book" w:hAnsi="Franklin Gothic Book"/>
                <w:b w:val="0"/>
                <w:color w:val="000000"/>
                <w:sz w:val="24"/>
              </w:rPr>
              <w:t>товаров (</w:t>
            </w: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продукции</w:t>
            </w:r>
            <w:r w:rsidR="00E31423">
              <w:rPr>
                <w:rFonts w:ascii="Franklin Gothic Book" w:hAnsi="Franklin Gothic Book"/>
                <w:b w:val="0"/>
                <w:color w:val="000000"/>
                <w:sz w:val="24"/>
              </w:rPr>
              <w:t>)</w:t>
            </w: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, выполнения работ, оказания </w:t>
            </w:r>
            <w:r w:rsidR="003E642D">
              <w:rPr>
                <w:rFonts w:ascii="Franklin Gothic Book" w:hAnsi="Franklin Gothic Book"/>
                <w:b w:val="0"/>
                <w:color w:val="000000"/>
                <w:sz w:val="24"/>
              </w:rPr>
              <w:lastRenderedPageBreak/>
              <w:t>услуг</w:t>
            </w:r>
            <w:r w:rsidR="003E642D" w:rsidRPr="003E642D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 </w:t>
            </w:r>
            <w:r w:rsidR="003E642D">
              <w:rPr>
                <w:rFonts w:ascii="Franklin Gothic Book" w:hAnsi="Franklin Gothic Book"/>
                <w:b w:val="0"/>
                <w:color w:val="000000"/>
                <w:sz w:val="24"/>
              </w:rPr>
              <w:t>по договорам, заключенным между субъектом МСП и заказчиком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ED" w:rsidRDefault="0018514B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lastRenderedPageBreak/>
              <w:t>по Форме 4</w:t>
            </w:r>
            <w:r w:rsidR="00680746"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 </w:t>
            </w:r>
          </w:p>
          <w:p w:rsidR="00680746" w:rsidRPr="00C52EA8" w:rsidRDefault="00680746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(подлинник)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680746" w:rsidRPr="00C52EA8" w:rsidTr="009A62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9A6217" w:rsidRDefault="009A6217" w:rsidP="00BA4EF4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  <w:lang w:val="en-US"/>
              </w:rPr>
            </w:pPr>
            <w:r>
              <w:rPr>
                <w:rFonts w:ascii="Franklin Gothic Book" w:hAnsi="Franklin Gothic Book"/>
                <w:b w:val="0"/>
                <w:color w:val="000000"/>
                <w:sz w:val="24"/>
                <w:lang w:val="en-US"/>
              </w:rPr>
              <w:lastRenderedPageBreak/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420BE7" w:rsidRDefault="00420BE7" w:rsidP="003E642D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5D4F78">
              <w:rPr>
                <w:rFonts w:ascii="Franklin Gothic Book" w:hAnsi="Franklin Gothic Book"/>
                <w:b w:val="0"/>
                <w:color w:val="000000"/>
                <w:sz w:val="24"/>
              </w:rPr>
              <w:t>Договоры поставки товаров</w:t>
            </w:r>
            <w:r w:rsidR="00E31423" w:rsidRPr="005D4F7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 (продукции)</w:t>
            </w:r>
            <w:r w:rsidRPr="005D4F78">
              <w:rPr>
                <w:rFonts w:ascii="Franklin Gothic Book" w:hAnsi="Franklin Gothic Book"/>
                <w:b w:val="0"/>
                <w:color w:val="000000"/>
                <w:sz w:val="24"/>
              </w:rPr>
              <w:t>, выполнения раб</w:t>
            </w:r>
            <w:r w:rsidR="003E642D" w:rsidRPr="005D4F7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от, оказания услуг </w:t>
            </w:r>
            <w:proofErr w:type="gramStart"/>
            <w:r w:rsidR="00E31423" w:rsidRPr="005D4F78">
              <w:rPr>
                <w:rFonts w:ascii="Franklin Gothic Book" w:hAnsi="Franklin Gothic Book"/>
                <w:b w:val="0"/>
                <w:color w:val="000000"/>
                <w:sz w:val="24"/>
              </w:rPr>
              <w:t>согласно</w:t>
            </w:r>
            <w:proofErr w:type="gramEnd"/>
            <w:r w:rsidR="00E31423" w:rsidRPr="005D4F7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 представленных данны</w:t>
            </w:r>
            <w:r w:rsidR="00D879C8" w:rsidRPr="005D4F78">
              <w:rPr>
                <w:rFonts w:ascii="Franklin Gothic Book" w:hAnsi="Franklin Gothic Book"/>
                <w:b w:val="0"/>
                <w:color w:val="000000"/>
                <w:sz w:val="24"/>
              </w:rPr>
              <w:t>х</w:t>
            </w:r>
            <w:r w:rsidR="00E31423" w:rsidRPr="005D4F7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 в Форме 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420BE7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>копии, удостоверенные субъектом МСП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46" w:rsidRPr="00C52EA8" w:rsidRDefault="00680746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9A6217" w:rsidRPr="00C52EA8" w:rsidTr="00993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17" w:rsidRPr="009A6217" w:rsidRDefault="009A6217" w:rsidP="009A6217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  <w:lang w:val="en-US"/>
              </w:rPr>
            </w:pP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>1</w:t>
            </w:r>
            <w:r>
              <w:rPr>
                <w:rFonts w:ascii="Franklin Gothic Book" w:hAnsi="Franklin Gothic Book"/>
                <w:b w:val="0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17" w:rsidRPr="00C52EA8" w:rsidRDefault="009A6217" w:rsidP="00A4219C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Наличие положительных отзывов, рекомендательных писем на момент подачи заявления о присоединении к Программе партнерства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17" w:rsidRPr="00C52EA8" w:rsidRDefault="009A6217" w:rsidP="00A4219C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копии, удостоверенные субъектом МСП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17" w:rsidRPr="00C52EA8" w:rsidRDefault="009A6217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9A6217" w:rsidRPr="00C52EA8" w:rsidTr="00993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217" w:rsidRPr="009A6217" w:rsidRDefault="009A6217" w:rsidP="009A6217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  <w:lang w:val="en-US"/>
              </w:rPr>
            </w:pP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>1</w:t>
            </w:r>
            <w:r>
              <w:rPr>
                <w:rFonts w:ascii="Franklin Gothic Book" w:hAnsi="Franklin Gothic Book"/>
                <w:b w:val="0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217" w:rsidRPr="00C52EA8" w:rsidRDefault="009A6217" w:rsidP="00993B34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Сведения о включении в реестр субъектов МСП, ведение которого осуществляется уполномоченными органами власти (при наличии)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17" w:rsidRPr="00C52EA8" w:rsidRDefault="009A6217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письменное подтверждение субъекта МСП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17" w:rsidRPr="00C52EA8" w:rsidRDefault="009A6217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9A6217" w:rsidRPr="00C52EA8" w:rsidTr="00993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217" w:rsidRPr="009A6217" w:rsidRDefault="009A6217" w:rsidP="009A6217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  <w:lang w:val="en-US"/>
              </w:rPr>
            </w:pPr>
            <w:r>
              <w:rPr>
                <w:rFonts w:ascii="Franklin Gothic Book" w:hAnsi="Franklin Gothic Book"/>
                <w:b w:val="0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17" w:rsidRPr="00413F77" w:rsidRDefault="009A6217" w:rsidP="00993B34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Сведения о наличии разрешительной документации на право осуществления деятельности и перечень разрешительных документов на право выполнения работ, ок</w:t>
            </w:r>
            <w:r w:rsidR="00A7229E">
              <w:rPr>
                <w:rFonts w:ascii="Franklin Gothic Book" w:hAnsi="Franklin Gothic Book"/>
                <w:b w:val="0"/>
                <w:color w:val="000000"/>
                <w:sz w:val="24"/>
              </w:rPr>
              <w:t>азания услуг, поставки товаров</w:t>
            </w:r>
            <w:r w:rsidR="00A7229E" w:rsidRPr="00A7229E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 </w:t>
            </w:r>
            <w:proofErr w:type="gramStart"/>
            <w:r w:rsidR="00A7229E">
              <w:rPr>
                <w:rFonts w:ascii="Franklin Gothic Book" w:hAnsi="Franklin Gothic Book"/>
                <w:b w:val="0"/>
                <w:color w:val="000000"/>
                <w:sz w:val="24"/>
              </w:rPr>
              <w:t>согласно</w:t>
            </w:r>
            <w:proofErr w:type="gramEnd"/>
            <w:r w:rsidR="00A7229E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 </w:t>
            </w:r>
            <w:r w:rsidR="00413F77">
              <w:rPr>
                <w:rFonts w:ascii="Franklin Gothic Book" w:hAnsi="Franklin Gothic Book"/>
                <w:b w:val="0"/>
                <w:color w:val="000000"/>
                <w:sz w:val="24"/>
              </w:rPr>
              <w:t>представленных данных в Форме 4</w:t>
            </w:r>
            <w:bookmarkStart w:id="0" w:name="_GoBack"/>
            <w:bookmarkEnd w:id="0"/>
          </w:p>
          <w:p w:rsidR="009A6217" w:rsidRPr="00C52EA8" w:rsidRDefault="009A6217" w:rsidP="00993B34">
            <w:pPr>
              <w:ind w:firstLine="459"/>
              <w:rPr>
                <w:rFonts w:ascii="Franklin Gothic Book" w:hAnsi="Franklin Gothic Book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17" w:rsidRPr="00C52EA8" w:rsidRDefault="009A6217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копии лицензий, сертификатов, свидетельств, удостоверенные субъектом МСП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17" w:rsidRPr="00C52EA8" w:rsidRDefault="009A6217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  <w:tr w:rsidR="009A6217" w:rsidRPr="00C52EA8" w:rsidTr="00993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217" w:rsidRPr="009A6217" w:rsidRDefault="009A6217" w:rsidP="009A6217">
            <w:pPr>
              <w:pStyle w:val="3"/>
              <w:keepNext w:val="0"/>
              <w:ind w:left="0" w:firstLine="0"/>
              <w:rPr>
                <w:rFonts w:ascii="Franklin Gothic Book" w:hAnsi="Franklin Gothic Book"/>
                <w:b w:val="0"/>
                <w:color w:val="000000"/>
                <w:sz w:val="24"/>
                <w:lang w:val="en-US"/>
              </w:rPr>
            </w:pP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>2</w:t>
            </w:r>
            <w:r>
              <w:rPr>
                <w:rFonts w:ascii="Franklin Gothic Book" w:hAnsi="Franklin Gothic Book"/>
                <w:b w:val="0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217" w:rsidRPr="00C52EA8" w:rsidRDefault="009A6217" w:rsidP="00993B34">
            <w:pPr>
              <w:pStyle w:val="3"/>
              <w:keepNext w:val="0"/>
              <w:ind w:left="0" w:firstLine="459"/>
              <w:jc w:val="both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>Сведения о цепочке собственников субъекта МСП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17" w:rsidRPr="00C52EA8" w:rsidRDefault="009A6217" w:rsidP="00BA4EF4">
            <w:pPr>
              <w:pStyle w:val="3"/>
              <w:keepNext w:val="0"/>
              <w:ind w:left="0" w:hanging="108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по </w:t>
            </w:r>
            <w:r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Форме 5               </w:t>
            </w:r>
            <w:r w:rsidRPr="00C52EA8">
              <w:rPr>
                <w:rFonts w:ascii="Franklin Gothic Book" w:hAnsi="Franklin Gothic Book"/>
                <w:b w:val="0"/>
                <w:color w:val="000000"/>
                <w:sz w:val="24"/>
              </w:rPr>
              <w:t xml:space="preserve"> (подлинник)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17" w:rsidRPr="00C52EA8" w:rsidRDefault="009A6217">
            <w:pPr>
              <w:pStyle w:val="3"/>
              <w:keepNext w:val="0"/>
              <w:spacing w:line="360" w:lineRule="auto"/>
              <w:ind w:left="0" w:firstLine="709"/>
              <w:jc w:val="right"/>
              <w:rPr>
                <w:rFonts w:ascii="Franklin Gothic Book" w:hAnsi="Franklin Gothic Book"/>
                <w:b w:val="0"/>
                <w:color w:val="000000"/>
                <w:sz w:val="24"/>
              </w:rPr>
            </w:pPr>
          </w:p>
        </w:tc>
      </w:tr>
    </w:tbl>
    <w:p w:rsidR="00F9122D" w:rsidRDefault="00F9122D" w:rsidP="00F9122D">
      <w:pPr>
        <w:jc w:val="both"/>
        <w:rPr>
          <w:rFonts w:ascii="Franklin Gothic Book" w:hAnsi="Franklin Gothic Book"/>
        </w:rPr>
      </w:pPr>
    </w:p>
    <w:p w:rsidR="00397544" w:rsidRPr="00F9122D" w:rsidRDefault="00F9122D" w:rsidP="00F9122D">
      <w:pPr>
        <w:jc w:val="both"/>
        <w:rPr>
          <w:rFonts w:ascii="Franklin Gothic Book" w:hAnsi="Franklin Gothic Book"/>
          <w:i/>
          <w:sz w:val="20"/>
          <w:szCs w:val="20"/>
        </w:rPr>
      </w:pPr>
      <w:r w:rsidRPr="00F9122D">
        <w:rPr>
          <w:rFonts w:ascii="Franklin Gothic Book" w:hAnsi="Franklin Gothic Book"/>
          <w:i/>
          <w:sz w:val="20"/>
          <w:szCs w:val="20"/>
        </w:rPr>
        <w:t xml:space="preserve">Примечание: В случае </w:t>
      </w:r>
      <w:r>
        <w:rPr>
          <w:rFonts w:ascii="Franklin Gothic Book" w:hAnsi="Franklin Gothic Book"/>
          <w:i/>
          <w:sz w:val="20"/>
          <w:szCs w:val="20"/>
        </w:rPr>
        <w:t xml:space="preserve">объективной </w:t>
      </w:r>
      <w:r w:rsidRPr="00F9122D">
        <w:rPr>
          <w:rFonts w:ascii="Franklin Gothic Book" w:hAnsi="Franklin Gothic Book"/>
          <w:i/>
          <w:sz w:val="20"/>
          <w:szCs w:val="20"/>
        </w:rPr>
        <w:t>невозможности предоставить документы в поле «Номер страницы» ставится знак «</w:t>
      </w:r>
      <w:proofErr w:type="gramStart"/>
      <w:r w:rsidRPr="00F9122D">
        <w:rPr>
          <w:rFonts w:ascii="Franklin Gothic Book" w:hAnsi="Franklin Gothic Book"/>
          <w:i/>
          <w:sz w:val="20"/>
          <w:szCs w:val="20"/>
        </w:rPr>
        <w:t>-»</w:t>
      </w:r>
      <w:proofErr w:type="gramEnd"/>
      <w:r w:rsidRPr="00F9122D">
        <w:rPr>
          <w:rFonts w:ascii="Franklin Gothic Book" w:hAnsi="Franklin Gothic Book"/>
          <w:i/>
          <w:sz w:val="20"/>
          <w:szCs w:val="20"/>
        </w:rPr>
        <w:t xml:space="preserve"> (прочерк).</w:t>
      </w:r>
    </w:p>
    <w:sectPr w:rsidR="00397544" w:rsidRPr="00F9122D" w:rsidSect="00C52EA8">
      <w:headerReference w:type="default" r:id="rId7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982" w:rsidRDefault="00237982" w:rsidP="00237982">
      <w:r>
        <w:separator/>
      </w:r>
    </w:p>
  </w:endnote>
  <w:endnote w:type="continuationSeparator" w:id="0">
    <w:p w:rsidR="00237982" w:rsidRDefault="00237982" w:rsidP="00237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982" w:rsidRDefault="00237982" w:rsidP="00237982">
      <w:r>
        <w:separator/>
      </w:r>
    </w:p>
  </w:footnote>
  <w:footnote w:type="continuationSeparator" w:id="0">
    <w:p w:rsidR="00237982" w:rsidRDefault="00237982" w:rsidP="002379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B8B" w:rsidRPr="00640B8B" w:rsidRDefault="00D539EE" w:rsidP="00237982">
    <w:pPr>
      <w:pStyle w:val="a3"/>
      <w:jc w:val="center"/>
      <w:rPr>
        <w:rFonts w:ascii="Franklin Gothic Book" w:hAnsi="Franklin Gothic Book"/>
        <w:b/>
        <w:sz w:val="26"/>
        <w:szCs w:val="26"/>
      </w:rPr>
    </w:pPr>
    <w:r>
      <w:rPr>
        <w:rFonts w:ascii="Franklin Gothic Book" w:hAnsi="Franklin Gothic Book"/>
        <w:b/>
        <w:sz w:val="26"/>
        <w:szCs w:val="26"/>
      </w:rPr>
      <w:t>Перечень (о</w:t>
    </w:r>
    <w:r w:rsidR="00237982" w:rsidRPr="00237982">
      <w:rPr>
        <w:rFonts w:ascii="Franklin Gothic Book" w:hAnsi="Franklin Gothic Book"/>
        <w:b/>
        <w:sz w:val="26"/>
        <w:szCs w:val="26"/>
      </w:rPr>
      <w:t>пись</w:t>
    </w:r>
    <w:r>
      <w:rPr>
        <w:rFonts w:ascii="Franklin Gothic Book" w:hAnsi="Franklin Gothic Book"/>
        <w:b/>
        <w:sz w:val="26"/>
        <w:szCs w:val="26"/>
      </w:rPr>
      <w:t>)</w:t>
    </w:r>
    <w:r w:rsidR="00237982" w:rsidRPr="00237982">
      <w:rPr>
        <w:rFonts w:ascii="Franklin Gothic Book" w:hAnsi="Franklin Gothic Book"/>
        <w:b/>
        <w:sz w:val="26"/>
        <w:szCs w:val="26"/>
      </w:rPr>
      <w:t xml:space="preserve"> документов </w:t>
    </w:r>
  </w:p>
  <w:p w:rsidR="00237982" w:rsidRPr="00237982" w:rsidRDefault="00237982" w:rsidP="00237982">
    <w:pPr>
      <w:pStyle w:val="a3"/>
      <w:jc w:val="center"/>
      <w:rPr>
        <w:rFonts w:ascii="Franklin Gothic Book" w:hAnsi="Franklin Gothic Book"/>
        <w:b/>
        <w:sz w:val="26"/>
        <w:szCs w:val="26"/>
      </w:rPr>
    </w:pPr>
    <w:r w:rsidRPr="00237982">
      <w:rPr>
        <w:rFonts w:ascii="Franklin Gothic Book" w:hAnsi="Franklin Gothic Book"/>
        <w:b/>
        <w:sz w:val="26"/>
        <w:szCs w:val="26"/>
      </w:rPr>
      <w:t>для участия в Программе партнерства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2A8"/>
    <w:rsid w:val="0018514B"/>
    <w:rsid w:val="00237982"/>
    <w:rsid w:val="00383B5E"/>
    <w:rsid w:val="00397544"/>
    <w:rsid w:val="003E09ED"/>
    <w:rsid w:val="003E642D"/>
    <w:rsid w:val="00413F77"/>
    <w:rsid w:val="00420BE7"/>
    <w:rsid w:val="005D4F78"/>
    <w:rsid w:val="00621669"/>
    <w:rsid w:val="00640B8B"/>
    <w:rsid w:val="00665291"/>
    <w:rsid w:val="00680746"/>
    <w:rsid w:val="00892659"/>
    <w:rsid w:val="00960787"/>
    <w:rsid w:val="00973D47"/>
    <w:rsid w:val="00993B34"/>
    <w:rsid w:val="009A6217"/>
    <w:rsid w:val="00A7229E"/>
    <w:rsid w:val="00AC61D7"/>
    <w:rsid w:val="00BA4EF4"/>
    <w:rsid w:val="00C52EA8"/>
    <w:rsid w:val="00C57168"/>
    <w:rsid w:val="00D539EE"/>
    <w:rsid w:val="00D879C8"/>
    <w:rsid w:val="00E31423"/>
    <w:rsid w:val="00F312A8"/>
    <w:rsid w:val="00F73EDE"/>
    <w:rsid w:val="00F91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80746"/>
    <w:pPr>
      <w:keepNext/>
      <w:tabs>
        <w:tab w:val="num" w:pos="1400"/>
      </w:tabs>
      <w:ind w:left="-40" w:firstLine="720"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8074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379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79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79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79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607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80746"/>
    <w:pPr>
      <w:keepNext/>
      <w:tabs>
        <w:tab w:val="num" w:pos="1400"/>
      </w:tabs>
      <w:ind w:left="-40" w:firstLine="720"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8074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379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79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79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79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607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0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valishinaaa</dc:creator>
  <cp:lastModifiedBy>valishinaaa</cp:lastModifiedBy>
  <cp:revision>5</cp:revision>
  <cp:lastPrinted>2015-06-30T07:35:00Z</cp:lastPrinted>
  <dcterms:created xsi:type="dcterms:W3CDTF">2015-10-15T11:48:00Z</dcterms:created>
  <dcterms:modified xsi:type="dcterms:W3CDTF">2015-10-15T11:50:00Z</dcterms:modified>
</cp:coreProperties>
</file>